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326BD5" w:rsidRDefault="00326BD5" w:rsidP="00326BD5">
      <w:pPr>
        <w:spacing w:after="0" w:line="240" w:lineRule="auto"/>
        <w:jc w:val="right"/>
        <w:rPr>
          <w:rFonts w:ascii="Times New Roman" w:hAnsi="Times New Roman"/>
          <w:sz w:val="28"/>
          <w:szCs w:val="28"/>
        </w:rPr>
      </w:pPr>
      <w:r>
        <w:rPr>
          <w:rFonts w:ascii="Times New Roman" w:hAnsi="Times New Roman"/>
          <w:sz w:val="28"/>
          <w:szCs w:val="28"/>
        </w:rPr>
        <w:t>от 27.12.2021 № 41</w:t>
      </w:r>
    </w:p>
    <w:p w:rsidR="00EA73A8" w:rsidRDefault="00EA73A8" w:rsidP="00E619A7">
      <w:pPr>
        <w:spacing w:after="0" w:line="240" w:lineRule="auto"/>
        <w:jc w:val="right"/>
        <w:rPr>
          <w:rFonts w:ascii="Times New Roman" w:hAnsi="Times New Roman"/>
          <w:sz w:val="28"/>
          <w:szCs w:val="28"/>
        </w:rPr>
      </w:pPr>
      <w:bookmarkStart w:id="0" w:name="_GoBack"/>
      <w:bookmarkEnd w:id="0"/>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9"/>
        <w:gridCol w:w="416"/>
        <w:gridCol w:w="461"/>
        <w:gridCol w:w="1411"/>
        <w:gridCol w:w="516"/>
        <w:gridCol w:w="1185"/>
      </w:tblGrid>
      <w:tr w:rsidR="003B3F4A" w:rsidRPr="003B3F4A" w:rsidTr="003B3F4A">
        <w:trPr>
          <w:cantSplit/>
          <w:trHeight w:val="20"/>
          <w:tblHeader/>
        </w:trPr>
        <w:tc>
          <w:tcPr>
            <w:tcW w:w="304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Рз</w:t>
            </w:r>
          </w:p>
        </w:tc>
        <w:tc>
          <w:tcPr>
            <w:tcW w:w="226"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Пр</w:t>
            </w:r>
          </w:p>
        </w:tc>
        <w:tc>
          <w:tcPr>
            <w:tcW w:w="692"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ЦСР</w:t>
            </w:r>
          </w:p>
        </w:tc>
        <w:tc>
          <w:tcPr>
            <w:tcW w:w="253"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ВР</w:t>
            </w:r>
          </w:p>
        </w:tc>
        <w:tc>
          <w:tcPr>
            <w:tcW w:w="581"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Сумма на год</w:t>
            </w:r>
          </w:p>
        </w:tc>
      </w:tr>
      <w:tr w:rsidR="003B3F4A" w:rsidRPr="003B3F4A" w:rsidTr="003B3F4A">
        <w:trPr>
          <w:cantSplit/>
          <w:trHeight w:val="20"/>
          <w:tblHeader/>
        </w:trPr>
        <w:tc>
          <w:tcPr>
            <w:tcW w:w="304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w:t>
            </w:r>
          </w:p>
        </w:tc>
        <w:tc>
          <w:tcPr>
            <w:tcW w:w="20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w:t>
            </w:r>
          </w:p>
        </w:tc>
        <w:tc>
          <w:tcPr>
            <w:tcW w:w="226"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w:t>
            </w:r>
          </w:p>
        </w:tc>
        <w:tc>
          <w:tcPr>
            <w:tcW w:w="692"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w:t>
            </w:r>
          </w:p>
        </w:tc>
        <w:tc>
          <w:tcPr>
            <w:tcW w:w="253"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5</w:t>
            </w:r>
          </w:p>
        </w:tc>
        <w:tc>
          <w:tcPr>
            <w:tcW w:w="581"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441 571,3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8 406,4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4 955,7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4 944,1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4 944,1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135 083,3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135 083,3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2 009,3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2 009,3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1 445,5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1 445,5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Судебная система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41 984,6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5 516,7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5 478,3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5 478,3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фонды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870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233 116,8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6 332,5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5 238,2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5 238,2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1 906,5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1 754,3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1 716,9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1 716,9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Всероссийской переписи населения 2020 года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870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18 483,0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18 483,0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4 583,1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4 583,1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4 521,3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4 521,3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13 899,9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13 899,9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13 867,5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13 867,5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201 893,0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200 947,0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200 947,0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199 679,2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164 641,7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164 641,7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34 849,2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34 849,2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471,8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471,8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29 145,4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Органы юстиции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1 090,7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1 090,7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22 559,2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22 559,2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1 699,0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1 699,0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15 315,9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15 315,9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388 121,8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4 218,5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4 218,5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21 605,7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21 605,7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7 471,4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7 471,4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Транспорт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69 078,0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194 980,4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194 980,4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193 492,2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127 698,8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9 503,5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7 460,9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6 931,9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88 735,6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1 631,0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1 512,7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1 512,7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44 224,7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5 168,1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4 149,6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23 992,2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23 992,2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3 247,8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3 247,8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11 816,7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11 486,7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3 272,5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3 227,5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2 556,3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защиты прав потребителей"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"Правовое просвещение и информирование в сфере защиты прав потребителей"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1 115 829,2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61 993,3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57 109,9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57 109,9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45 789,9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2 047,2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Ликвидация и расселение приспособленных для проживания строений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2 539,2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814 293,5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806 100,4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452 751,2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11 061,1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"Чистая вода"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441 690,0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352 149,3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83 634,7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237 514,6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реализации муниципальной программы"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200 257,0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59 565,5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59 565,5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22 741,3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 территорий муниципальных образований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139 742,3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57 948,1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инициативного проекта "Топиарный парк "Ноев ковчег" второй этап"</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Образование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2 051 697,8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594 112,4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594 112,4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563 020,3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563 020,3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25 359,7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1 158 914,3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1 158 914,3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1 007 880,4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"Развитие системы дошкольного и общего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1 007 287,5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93 589,7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93 589,7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58 671,6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34 918,1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14 631,3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1 505,6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30 466,8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4 843,4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826 240,9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826 240,9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610 227,3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216 013,6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34 478,4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34 478,4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24 982,8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9 495,6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151 033,9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66 027,0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13 031,4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13 588,6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13 413,6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13 413,6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10 222,1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3 191,5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58 386,9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56 641,1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24 781,7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24 781,7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31 859,4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15 446,4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16 413,0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123 463,4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49 130,0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44 617,1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43 659,5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34 558,8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34 558,8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34 268,0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4 512,8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73 151,6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69 215,0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69 215,0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144 995,4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144 995,4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9 010,5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9 010,5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2 562,5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3 440,4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846,7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846,7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663,8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96 730,5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39 254,4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897,3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33 739,5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33 539,5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28 151,9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28 151,9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5 387,6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30 212,3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6 912,4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161 743,7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Культура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155 381,7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155 381,7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73 686,9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62 518,0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80 002,0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79 722,0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"Доступная среда"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6 362,0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Здравоохранение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1 986,3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1 986,3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104 691,4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6 218,3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75 055,7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Подпрограмма "Поддержка семьи, материнства и детства"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29 561,7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28 951,7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28 951,7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14 936,9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12 799,6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12 799,6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1 196,1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1 196,1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497 431,8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114 677,7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113 825,7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113 825,7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83 380,0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21 119,0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21 119,0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14 411,1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14 411,1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6 707,9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6 707,9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Массовый 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32 050,9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340 012,7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41 740,5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30 898,8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30 898,8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10 841,8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10 841,8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30 553,8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700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730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noWrap/>
            <w:hideMark/>
          </w:tcPr>
          <w:p w:rsidR="003B3F4A" w:rsidRPr="003B3F4A" w:rsidRDefault="003B3F4A" w:rsidP="003B3F4A">
            <w:pPr>
              <w:spacing w:after="0" w:line="240" w:lineRule="auto"/>
              <w:rPr>
                <w:rFonts w:ascii="Times New Roman" w:eastAsia="Times New Roman" w:hAnsi="Times New Roman"/>
                <w:b/>
                <w:bCs/>
                <w:sz w:val="20"/>
                <w:szCs w:val="20"/>
              </w:rPr>
            </w:pPr>
            <w:r w:rsidRPr="003B3F4A">
              <w:rPr>
                <w:rFonts w:ascii="Times New Roman" w:eastAsia="Times New Roman" w:hAnsi="Times New Roman"/>
                <w:b/>
                <w:bCs/>
                <w:sz w:val="20"/>
                <w:szCs w:val="20"/>
              </w:rPr>
              <w:t>Всего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581" w:type="pct"/>
            <w:shd w:val="clear" w:color="auto" w:fill="auto"/>
            <w:vAlign w:val="bottom"/>
            <w:hideMark/>
          </w:tcPr>
          <w:p w:rsidR="003B3F4A" w:rsidRPr="00705115" w:rsidRDefault="003B3F4A" w:rsidP="00705115">
            <w:pPr>
              <w:spacing w:after="0" w:line="240" w:lineRule="auto"/>
              <w:jc w:val="right"/>
              <w:rPr>
                <w:rFonts w:ascii="Times New Roman" w:eastAsia="Times New Roman" w:hAnsi="Times New Roman"/>
                <w:b/>
                <w:bCs/>
                <w:sz w:val="20"/>
                <w:szCs w:val="20"/>
              </w:rPr>
            </w:pPr>
            <w:r w:rsidRPr="003B3F4A">
              <w:rPr>
                <w:rFonts w:ascii="Times New Roman" w:eastAsia="Times New Roman" w:hAnsi="Times New Roman"/>
                <w:b/>
                <w:bCs/>
                <w:sz w:val="20"/>
                <w:szCs w:val="20"/>
              </w:rPr>
              <w:t>4 830</w:t>
            </w:r>
            <w:r w:rsidR="00705115">
              <w:rPr>
                <w:rFonts w:ascii="Times New Roman" w:eastAsia="Times New Roman" w:hAnsi="Times New Roman"/>
                <w:b/>
                <w:bCs/>
                <w:sz w:val="20"/>
                <w:szCs w:val="20"/>
              </w:rPr>
              <w:t> </w:t>
            </w:r>
            <w:r w:rsidRPr="003B3F4A">
              <w:rPr>
                <w:rFonts w:ascii="Times New Roman" w:eastAsia="Times New Roman" w:hAnsi="Times New Roman"/>
                <w:b/>
                <w:bCs/>
                <w:sz w:val="20"/>
                <w:szCs w:val="20"/>
              </w:rPr>
              <w:t>47</w:t>
            </w:r>
            <w:r w:rsidR="00705115">
              <w:rPr>
                <w:rFonts w:ascii="Times New Roman" w:eastAsia="Times New Roman" w:hAnsi="Times New Roman"/>
                <w:b/>
                <w:bCs/>
                <w:sz w:val="20"/>
                <w:szCs w:val="20"/>
                <w:lang w:val="en-US"/>
              </w:rPr>
              <w:t>1,</w:t>
            </w:r>
            <w:r w:rsidR="00705115">
              <w:rPr>
                <w:rFonts w:ascii="Times New Roman" w:eastAsia="Times New Roman" w:hAnsi="Times New Roman"/>
                <w:b/>
                <w:bCs/>
                <w:sz w:val="20"/>
                <w:szCs w:val="20"/>
              </w:rPr>
              <w:t>0</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30366C">
      <w:headerReference w:type="default" r:id="rId7"/>
      <w:pgSz w:w="11906" w:h="16838"/>
      <w:pgMar w:top="567" w:right="851" w:bottom="567" w:left="851" w:header="283" w:footer="283" w:gutter="0"/>
      <w:pgNumType w:start="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pPr>
    <w:r>
      <w:fldChar w:fldCharType="begin"/>
    </w:r>
    <w:r>
      <w:instrText>PAGE   \* MERGEFORMAT</w:instrText>
    </w:r>
    <w:r>
      <w:fldChar w:fldCharType="separate"/>
    </w:r>
    <w:r w:rsidR="00326BD5">
      <w:rPr>
        <w:noProof/>
      </w:rPr>
      <w:t>42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ctiveWritingStyle w:appName="MSWord" w:lang="ru-RU" w:vendorID="64" w:dllVersion="131078" w:nlCheck="1" w:checkStyle="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B68CB"/>
    <w:rsid w:val="002C56E1"/>
    <w:rsid w:val="0030366C"/>
    <w:rsid w:val="00326BD5"/>
    <w:rsid w:val="00364AFE"/>
    <w:rsid w:val="003718AB"/>
    <w:rsid w:val="00384AA4"/>
    <w:rsid w:val="003B3F4A"/>
    <w:rsid w:val="003D60FA"/>
    <w:rsid w:val="00412264"/>
    <w:rsid w:val="004D4630"/>
    <w:rsid w:val="004D5E6A"/>
    <w:rsid w:val="00505132"/>
    <w:rsid w:val="00505CD7"/>
    <w:rsid w:val="005334B5"/>
    <w:rsid w:val="005A1072"/>
    <w:rsid w:val="005F42BE"/>
    <w:rsid w:val="00633BF6"/>
    <w:rsid w:val="00637638"/>
    <w:rsid w:val="00650AFB"/>
    <w:rsid w:val="006654EC"/>
    <w:rsid w:val="006946D7"/>
    <w:rsid w:val="006C7C1B"/>
    <w:rsid w:val="006E590E"/>
    <w:rsid w:val="00705115"/>
    <w:rsid w:val="00730DDC"/>
    <w:rsid w:val="00781828"/>
    <w:rsid w:val="007B5821"/>
    <w:rsid w:val="007C0680"/>
    <w:rsid w:val="007C5B99"/>
    <w:rsid w:val="00825F52"/>
    <w:rsid w:val="00882EAF"/>
    <w:rsid w:val="008E02FC"/>
    <w:rsid w:val="00945560"/>
    <w:rsid w:val="00970FF6"/>
    <w:rsid w:val="00996F38"/>
    <w:rsid w:val="009B3A55"/>
    <w:rsid w:val="009F7C2C"/>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87">
    <w:name w:val="xl87"/>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88">
    <w:name w:val="xl88"/>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89">
    <w:name w:val="xl89"/>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90">
    <w:name w:val="xl90"/>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1">
    <w:name w:val="xl91"/>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674916687">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197802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EF00-5106-41D9-8B60-1B50E9211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40</Pages>
  <Words>21173</Words>
  <Characters>125742</Characters>
  <Application>Microsoft Office Word</Application>
  <DocSecurity>0</DocSecurity>
  <Lines>1047</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48</cp:revision>
  <cp:lastPrinted>2021-10-08T06:06:00Z</cp:lastPrinted>
  <dcterms:created xsi:type="dcterms:W3CDTF">2017-11-10T11:55:00Z</dcterms:created>
  <dcterms:modified xsi:type="dcterms:W3CDTF">2021-12-29T06:15:00Z</dcterms:modified>
</cp:coreProperties>
</file>